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ECE2" w14:textId="6A843DC5" w:rsid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00000"/>
          <w:kern w:val="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8"/>
          <w:szCs w:val="28"/>
        </w:rPr>
        <w:t>Anton Nowels Supply List:</w:t>
      </w:r>
    </w:p>
    <w:p w14:paraId="0B8A1410" w14:textId="509251DA" w:rsidR="00E0620C" w:rsidRDefault="00E0620C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00000"/>
          <w:kern w:val="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8"/>
          <w:szCs w:val="28"/>
        </w:rPr>
        <w:t>Supplies are available at Picket Fence Art Studio with a 20% discount. This includes the Rosemary Brushes!</w:t>
      </w:r>
    </w:p>
    <w:p w14:paraId="0CD628A9" w14:textId="77777777" w:rsid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00000"/>
          <w:kern w:val="0"/>
          <w:sz w:val="28"/>
          <w:szCs w:val="28"/>
        </w:rPr>
      </w:pPr>
    </w:p>
    <w:p w14:paraId="25944C61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00000"/>
          <w:kern w:val="0"/>
        </w:rPr>
      </w:pPr>
      <w:r w:rsidRPr="00177A37">
        <w:rPr>
          <w:rFonts w:ascii="Helvetica Neue" w:hAnsi="Helvetica Neue" w:cs="Helvetica Neue"/>
          <w:b/>
          <w:bCs/>
          <w:color w:val="000000"/>
          <w:kern w:val="0"/>
        </w:rPr>
        <w:t>Paint:</w:t>
      </w:r>
    </w:p>
    <w:p w14:paraId="4542FA82" w14:textId="1EE0E79B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I use Winsor and Newton - Win</w:t>
      </w:r>
      <w:r w:rsidR="005E3CDE">
        <w:rPr>
          <w:rFonts w:ascii="Helvetica Neue" w:hAnsi="Helvetica Neue" w:cs="Helvetica Neue"/>
          <w:color w:val="000000"/>
          <w:kern w:val="0"/>
        </w:rPr>
        <w:t>sor</w:t>
      </w:r>
      <w:r w:rsidRPr="00177A37">
        <w:rPr>
          <w:rFonts w:ascii="Helvetica Neue" w:hAnsi="Helvetica Neue" w:cs="Helvetica Neue"/>
          <w:color w:val="000000"/>
          <w:kern w:val="0"/>
        </w:rPr>
        <w:t xml:space="preserve"> Oil Colors (Large Tubes 200ml) - Other</w:t>
      </w:r>
    </w:p>
    <w:p w14:paraId="359132D5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brands are welcome. We use a lot of paint!</w:t>
      </w:r>
    </w:p>
    <w:p w14:paraId="1E57D48C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Ivory Black</w:t>
      </w:r>
    </w:p>
    <w:p w14:paraId="2A81B70F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Cadmium Yellow Light</w:t>
      </w:r>
    </w:p>
    <w:p w14:paraId="4D5876C4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Cadmium Yellow Hue</w:t>
      </w:r>
    </w:p>
    <w:p w14:paraId="55D11F82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Cadmium Red Light</w:t>
      </w:r>
    </w:p>
    <w:p w14:paraId="52B2A40E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Magenta</w:t>
      </w:r>
    </w:p>
    <w:p w14:paraId="2A4C8128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Sap Green</w:t>
      </w:r>
    </w:p>
    <w:p w14:paraId="5403ADBA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Viridian</w:t>
      </w:r>
    </w:p>
    <w:p w14:paraId="2C2C9C60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Cerulean Blue Hue</w:t>
      </w:r>
    </w:p>
    <w:p w14:paraId="4677E69E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French Ultramarine</w:t>
      </w:r>
    </w:p>
    <w:p w14:paraId="00D709C7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Titanium White</w:t>
      </w:r>
    </w:p>
    <w:p w14:paraId="5DA44E14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</w:p>
    <w:p w14:paraId="549ECA9E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00000"/>
          <w:kern w:val="0"/>
        </w:rPr>
      </w:pPr>
      <w:r w:rsidRPr="00177A37">
        <w:rPr>
          <w:rFonts w:ascii="Helvetica Neue" w:hAnsi="Helvetica Neue" w:cs="Helvetica Neue"/>
          <w:b/>
          <w:bCs/>
          <w:color w:val="000000"/>
          <w:kern w:val="0"/>
        </w:rPr>
        <w:t>Brushes:</w:t>
      </w:r>
    </w:p>
    <w:p w14:paraId="507DC772" w14:textId="77777777" w:rsidR="00E0620C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 xml:space="preserve">Robert Simmons Signet - Various sizes. I use Flats in the sizes of 8-12 Or Ivory </w:t>
      </w:r>
    </w:p>
    <w:p w14:paraId="71B1AF08" w14:textId="77777777" w:rsidR="00E0620C" w:rsidRDefault="00E0620C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</w:p>
    <w:p w14:paraId="632F4541" w14:textId="04595229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Extra Long Flats - Various sizes</w:t>
      </w:r>
    </w:p>
    <w:p w14:paraId="2780B711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https://www.rosemaryandco.com/oil-brushes/ivory-extra-long-flats</w:t>
      </w:r>
    </w:p>
    <w:p w14:paraId="134E74A4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</w:p>
    <w:p w14:paraId="0FFBC299" w14:textId="37BAC619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Ivory Impasto 1” brush (minimum of 2)</w:t>
      </w:r>
    </w:p>
    <w:p w14:paraId="48651CA2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https://www.rosemaryandco.com/ivory-impasto</w:t>
      </w:r>
    </w:p>
    <w:p w14:paraId="230FCADA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</w:p>
    <w:p w14:paraId="59288E5B" w14:textId="024401F6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Palette Knife - 1” and up. I use one around 2”. Must be small enough to use on a 6”x6” painting</w:t>
      </w:r>
    </w:p>
    <w:p w14:paraId="1DEC2356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</w:p>
    <w:p w14:paraId="03EA0F28" w14:textId="2FE5CCBC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Brayer - Look for between 1-3”</w:t>
      </w:r>
    </w:p>
    <w:p w14:paraId="34F2CF9B" w14:textId="1BFAB663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(</w:t>
      </w:r>
    </w:p>
    <w:p w14:paraId="4F9977F6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ab/>
      </w:r>
    </w:p>
    <w:p w14:paraId="33B4D949" w14:textId="7F240586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00000"/>
          <w:kern w:val="0"/>
        </w:rPr>
      </w:pPr>
      <w:r w:rsidRPr="00177A37">
        <w:rPr>
          <w:rFonts w:ascii="Helvetica Neue" w:hAnsi="Helvetica Neue" w:cs="Helvetica Neue"/>
          <w:b/>
          <w:bCs/>
          <w:color w:val="000000"/>
          <w:kern w:val="0"/>
        </w:rPr>
        <w:t>Canvas:</w:t>
      </w:r>
    </w:p>
    <w:p w14:paraId="466A82ED" w14:textId="67CA2D9E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Acrylic Primed Panels - largest ones you can find that still fit on your</w:t>
      </w:r>
    </w:p>
    <w:p w14:paraId="145E3606" w14:textId="524E56A3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portable easel. We will be masking off smaller squares. I like sizes around 16”x20”. Need at least 5 panels.</w:t>
      </w:r>
    </w:p>
    <w:p w14:paraId="1F0C3CCB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 Neue" w:hAnsi="Helvetica Neue" w:cs="Helvetica Neue"/>
          <w:color w:val="000000"/>
          <w:kern w:val="0"/>
        </w:rPr>
      </w:pPr>
    </w:p>
    <w:p w14:paraId="4552F8DC" w14:textId="2C73346F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00000"/>
          <w:kern w:val="0"/>
        </w:rPr>
      </w:pPr>
      <w:r w:rsidRPr="00177A37">
        <w:rPr>
          <w:rFonts w:ascii="Helvetica Neue" w:hAnsi="Helvetica Neue" w:cs="Helvetica Neue"/>
          <w:b/>
          <w:bCs/>
          <w:color w:val="000000"/>
          <w:kern w:val="0"/>
        </w:rPr>
        <w:t>Solvents:</w:t>
      </w:r>
    </w:p>
    <w:p w14:paraId="598CD6B5" w14:textId="4376F2F2" w:rsidR="0097526A" w:rsidRPr="00177A37" w:rsidRDefault="00177A37" w:rsidP="00177A37">
      <w:pPr>
        <w:ind w:firstLine="7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Gamblin Gamsol Odorless Mineral Spirits</w:t>
      </w:r>
    </w:p>
    <w:p w14:paraId="7197FF33" w14:textId="77777777" w:rsidR="00177A37" w:rsidRPr="00177A37" w:rsidRDefault="00177A37" w:rsidP="00177A37">
      <w:pPr>
        <w:ind w:firstLine="720"/>
        <w:rPr>
          <w:rFonts w:ascii="Helvetica Neue" w:hAnsi="Helvetica Neue" w:cs="Helvetica Neue"/>
          <w:color w:val="000000"/>
          <w:kern w:val="0"/>
        </w:rPr>
      </w:pPr>
    </w:p>
    <w:p w14:paraId="1236BDD9" w14:textId="5316FD33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00000"/>
          <w:kern w:val="0"/>
        </w:rPr>
      </w:pPr>
      <w:r w:rsidRPr="00177A37">
        <w:rPr>
          <w:rFonts w:ascii="Helvetica Neue" w:hAnsi="Helvetica Neue" w:cs="Helvetica Neue"/>
          <w:b/>
          <w:bCs/>
          <w:color w:val="000000"/>
          <w:kern w:val="0"/>
        </w:rPr>
        <w:t>Plein Air Set up:</w:t>
      </w:r>
    </w:p>
    <w:p w14:paraId="591DE188" w14:textId="77777777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00000"/>
          <w:kern w:val="0"/>
        </w:rPr>
      </w:pPr>
    </w:p>
    <w:p w14:paraId="38D35C09" w14:textId="354B6CBA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Easel</w:t>
      </w:r>
    </w:p>
    <w:p w14:paraId="1F7EA781" w14:textId="60972A20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Palette</w:t>
      </w:r>
    </w:p>
    <w:p w14:paraId="58ECB85C" w14:textId="70D1DF88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Tripod</w:t>
      </w:r>
    </w:p>
    <w:p w14:paraId="0C69799E" w14:textId="0D61EE93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lastRenderedPageBreak/>
        <w:t>Paper towels – Viva brand work best</w:t>
      </w:r>
    </w:p>
    <w:p w14:paraId="456B4DDB" w14:textId="392F3E2E" w:rsidR="00177A37" w:rsidRPr="00177A37" w:rsidRDefault="00177A37" w:rsidP="00177A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20"/>
        <w:rPr>
          <w:rFonts w:ascii="Helvetica Neue" w:hAnsi="Helvetica Neue" w:cs="Helvetica Neue"/>
          <w:color w:val="000000"/>
          <w:kern w:val="0"/>
        </w:rPr>
      </w:pPr>
      <w:r w:rsidRPr="00177A37">
        <w:rPr>
          <w:rFonts w:ascii="Helvetica Neue" w:hAnsi="Helvetica Neue" w:cs="Helvetica Neue"/>
          <w:color w:val="000000"/>
          <w:kern w:val="0"/>
        </w:rPr>
        <w:t>Trash bag</w:t>
      </w:r>
    </w:p>
    <w:p w14:paraId="25EFE489" w14:textId="77777777" w:rsidR="00177A37" w:rsidRDefault="00177A37" w:rsidP="00177A37">
      <w:pPr>
        <w:ind w:firstLine="720"/>
      </w:pPr>
    </w:p>
    <w:sectPr w:rsidR="00177A37" w:rsidSect="00177A3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37"/>
    <w:rsid w:val="00177A37"/>
    <w:rsid w:val="00260C50"/>
    <w:rsid w:val="002A05D0"/>
    <w:rsid w:val="005E3CDE"/>
    <w:rsid w:val="006953C8"/>
    <w:rsid w:val="006A4F19"/>
    <w:rsid w:val="0097526A"/>
    <w:rsid w:val="00AF3FEF"/>
    <w:rsid w:val="00CC70B0"/>
    <w:rsid w:val="00E0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5945C"/>
  <w15:chartTrackingRefBased/>
  <w15:docId w15:val="{F4D75126-9582-F844-A33A-098936E2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Parzybok</dc:creator>
  <cp:keywords/>
  <dc:description/>
  <cp:lastModifiedBy>Jamie Lightfoot</cp:lastModifiedBy>
  <cp:revision>2</cp:revision>
  <dcterms:created xsi:type="dcterms:W3CDTF">2025-02-21T18:58:00Z</dcterms:created>
  <dcterms:modified xsi:type="dcterms:W3CDTF">2025-02-21T18:58:00Z</dcterms:modified>
</cp:coreProperties>
</file>