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CF24" w14:textId="77777777" w:rsidR="00DD65E3" w:rsidRDefault="00DD65E3">
      <w:pPr>
        <w:spacing w:after="240"/>
      </w:pPr>
    </w:p>
    <w:p w14:paraId="47075705" w14:textId="77777777" w:rsidR="00DD65E3" w:rsidRDefault="00000000">
      <w:pPr>
        <w:spacing w:before="240" w:after="240"/>
      </w:pPr>
      <w:r>
        <w:rPr>
          <w:b/>
          <w:bCs/>
        </w:rPr>
        <w:t>Waiver and release of liability for Creative Space Membership</w:t>
      </w:r>
    </w:p>
    <w:p w14:paraId="7FA22478" w14:textId="77777777" w:rsidR="00DD65E3" w:rsidRDefault="00DD65E3">
      <w:pPr>
        <w:spacing w:before="240" w:after="240"/>
      </w:pPr>
    </w:p>
    <w:p w14:paraId="0A5DFEA4" w14:textId="77777777" w:rsidR="00DD65E3" w:rsidRDefault="00000000">
      <w:pPr>
        <w:spacing w:before="240" w:after="240"/>
      </w:pPr>
      <w:r>
        <w:t xml:space="preserve">I, the undersigned, hereby release and hold harmless Picket Fence Art Studio, its owners, employees, and agents from </w:t>
      </w:r>
      <w:proofErr w:type="gramStart"/>
      <w:r>
        <w:t>any and all</w:t>
      </w:r>
      <w:proofErr w:type="gramEnd"/>
      <w:r>
        <w:t xml:space="preserve"> claims, damages, or losses arising out of or in connection with my use of the Studio. I understand that risks are associated with using the Studio's tools and equipment, and I agree to assume all such risks. I also agree to abide by </w:t>
      </w:r>
      <w:proofErr w:type="gramStart"/>
      <w:r>
        <w:t>all of</w:t>
      </w:r>
      <w:proofErr w:type="gramEnd"/>
      <w:r>
        <w:t xml:space="preserve"> the Studio's rules and regulations. I agree to reimburse The Studio for any damages I cause to the Studio and/or its contents.</w:t>
      </w:r>
    </w:p>
    <w:p w14:paraId="410839A3" w14:textId="55E0DEB3" w:rsidR="0052554C" w:rsidRDefault="0052554C">
      <w:pPr>
        <w:spacing w:before="240" w:after="240"/>
      </w:pPr>
      <w:r>
        <w:t>The Studio is not responsible for any loss or damage to my personal items stored at the studio.</w:t>
      </w:r>
    </w:p>
    <w:p w14:paraId="52FE9465" w14:textId="77777777" w:rsidR="00DD65E3" w:rsidRDefault="00DD65E3">
      <w:pPr>
        <w:spacing w:before="240" w:after="240"/>
      </w:pPr>
    </w:p>
    <w:p w14:paraId="0B8FD716" w14:textId="77777777" w:rsidR="00DD65E3" w:rsidRDefault="00000000">
      <w:pPr>
        <w:spacing w:before="240" w:after="240"/>
      </w:pPr>
      <w:r>
        <w:rPr>
          <w:b/>
          <w:bCs/>
        </w:rPr>
        <w:t>Signature:</w:t>
      </w:r>
    </w:p>
    <w:p w14:paraId="283B2C27" w14:textId="77777777" w:rsidR="00DD65E3" w:rsidRDefault="00000000">
      <w:pPr>
        <w:spacing w:before="240" w:after="240"/>
      </w:pPr>
      <w:r>
        <w:rPr>
          <w:b/>
          <w:bCs/>
        </w:rPr>
        <w:t>Date:</w:t>
      </w:r>
    </w:p>
    <w:sectPr w:rsidR="00DD65E3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5E3"/>
    <w:rsid w:val="0052554C"/>
    <w:rsid w:val="00DD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88B4A"/>
  <w15:docId w15:val="{166A15AD-421B-ED42-8F78-8F425780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Jamie Lightfoot</cp:lastModifiedBy>
  <cp:revision>1</cp:revision>
  <dcterms:created xsi:type="dcterms:W3CDTF">2023-10-18T16:52:00Z</dcterms:created>
  <dcterms:modified xsi:type="dcterms:W3CDTF">2023-10-18T16:53:00Z</dcterms:modified>
</cp:coreProperties>
</file>