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A4D6" w14:textId="77777777" w:rsidR="00507127" w:rsidRDefault="00000000">
      <w:pPr>
        <w:spacing w:before="240" w:after="240"/>
      </w:pPr>
      <w:r>
        <w:t>Pam Carraway Introduction to Watercolor Supply list</w:t>
      </w:r>
    </w:p>
    <w:p w14:paraId="676D7F30" w14:textId="5594E0E1" w:rsidR="005E64A9" w:rsidRDefault="005E64A9">
      <w:pPr>
        <w:spacing w:before="240" w:after="240"/>
      </w:pPr>
      <w:r>
        <w:t>All supplies are available for purchase at PFA Studio with a 20% Student Discount</w:t>
      </w:r>
    </w:p>
    <w:p w14:paraId="753EB7A9" w14:textId="77777777" w:rsidR="005E64A9" w:rsidRDefault="005E64A9">
      <w:pPr>
        <w:spacing w:before="240" w:after="240"/>
      </w:pPr>
      <w:r>
        <w:t>Paper:</w:t>
      </w:r>
    </w:p>
    <w:p w14:paraId="5E1B5EC3" w14:textId="7346913D" w:rsidR="00507127" w:rsidRDefault="00000000" w:rsidP="005E64A9">
      <w:pPr>
        <w:pStyle w:val="ListParagraph"/>
        <w:numPr>
          <w:ilvl w:val="0"/>
          <w:numId w:val="5"/>
        </w:numPr>
        <w:spacing w:before="240" w:after="240"/>
      </w:pPr>
      <w:r>
        <w:t>One sheet cold press watercolor paper</w:t>
      </w:r>
    </w:p>
    <w:p w14:paraId="5B0F4172" w14:textId="77777777" w:rsidR="00507127" w:rsidRDefault="00000000" w:rsidP="005E64A9">
      <w:pPr>
        <w:pStyle w:val="ListParagraph"/>
        <w:numPr>
          <w:ilvl w:val="0"/>
          <w:numId w:val="5"/>
        </w:numPr>
        <w:spacing w:before="240" w:after="240"/>
      </w:pPr>
      <w:r>
        <w:t>One sheet hot press watercolor paper</w:t>
      </w:r>
    </w:p>
    <w:p w14:paraId="734E8DC0" w14:textId="77777777" w:rsidR="00507127" w:rsidRDefault="00000000">
      <w:pPr>
        <w:spacing w:before="240" w:after="240"/>
      </w:pPr>
      <w:r>
        <w:t>Mixed Media Sketchbook</w:t>
      </w:r>
    </w:p>
    <w:p w14:paraId="27A0E8B3" w14:textId="77777777" w:rsidR="00507127" w:rsidRDefault="00000000">
      <w:pPr>
        <w:spacing w:before="240" w:after="240"/>
      </w:pPr>
      <w:r>
        <w:t>Watercolors</w:t>
      </w:r>
    </w:p>
    <w:p w14:paraId="630BEEB8" w14:textId="77777777" w:rsidR="00507127" w:rsidRDefault="00000000" w:rsidP="005E64A9">
      <w:pPr>
        <w:pStyle w:val="ListParagraph"/>
        <w:numPr>
          <w:ilvl w:val="0"/>
          <w:numId w:val="1"/>
        </w:numPr>
        <w:spacing w:before="240" w:after="240"/>
      </w:pPr>
      <w:r>
        <w:t>Cadmium Yellow Medium</w:t>
      </w:r>
    </w:p>
    <w:p w14:paraId="5BD204EC" w14:textId="77777777" w:rsidR="00507127" w:rsidRDefault="00000000" w:rsidP="005E64A9">
      <w:pPr>
        <w:pStyle w:val="ListParagraph"/>
        <w:numPr>
          <w:ilvl w:val="0"/>
          <w:numId w:val="1"/>
        </w:numPr>
        <w:spacing w:before="240" w:after="240"/>
      </w:pPr>
      <w:r>
        <w:t>Cadmium Yellow Light</w:t>
      </w:r>
    </w:p>
    <w:p w14:paraId="2313CA25" w14:textId="77777777" w:rsidR="00507127" w:rsidRDefault="00000000" w:rsidP="005E64A9">
      <w:pPr>
        <w:pStyle w:val="ListParagraph"/>
        <w:numPr>
          <w:ilvl w:val="0"/>
          <w:numId w:val="1"/>
        </w:numPr>
        <w:spacing w:before="240" w:after="240"/>
      </w:pPr>
      <w:r>
        <w:t>Cadmium Red</w:t>
      </w:r>
    </w:p>
    <w:p w14:paraId="493EC34F" w14:textId="77777777" w:rsidR="00507127" w:rsidRDefault="00000000" w:rsidP="005E64A9">
      <w:pPr>
        <w:pStyle w:val="ListParagraph"/>
        <w:numPr>
          <w:ilvl w:val="0"/>
          <w:numId w:val="1"/>
        </w:numPr>
        <w:spacing w:before="240" w:after="240"/>
      </w:pPr>
      <w:r>
        <w:t>Alizarin Crimson</w:t>
      </w:r>
    </w:p>
    <w:p w14:paraId="07D78DB0" w14:textId="77777777" w:rsidR="00507127" w:rsidRDefault="00000000" w:rsidP="005E64A9">
      <w:pPr>
        <w:pStyle w:val="ListParagraph"/>
        <w:numPr>
          <w:ilvl w:val="0"/>
          <w:numId w:val="1"/>
        </w:numPr>
        <w:spacing w:before="240" w:after="240"/>
      </w:pPr>
      <w:r>
        <w:t>French Ultramarine Blue</w:t>
      </w:r>
    </w:p>
    <w:p w14:paraId="73634032" w14:textId="77777777" w:rsidR="00507127" w:rsidRDefault="00000000" w:rsidP="005E64A9">
      <w:pPr>
        <w:pStyle w:val="ListParagraph"/>
        <w:numPr>
          <w:ilvl w:val="0"/>
          <w:numId w:val="1"/>
        </w:numPr>
        <w:spacing w:before="240" w:after="240"/>
      </w:pPr>
      <w:r>
        <w:t>Phthalo Blue- Green Shade</w:t>
      </w:r>
    </w:p>
    <w:p w14:paraId="41A2C543" w14:textId="77777777" w:rsidR="00507127" w:rsidRDefault="00000000" w:rsidP="005E64A9">
      <w:pPr>
        <w:pStyle w:val="ListParagraph"/>
        <w:numPr>
          <w:ilvl w:val="0"/>
          <w:numId w:val="1"/>
        </w:numPr>
        <w:spacing w:before="240" w:after="240"/>
      </w:pPr>
      <w:r>
        <w:t>Burnt Sienna</w:t>
      </w:r>
    </w:p>
    <w:p w14:paraId="1C766200" w14:textId="77777777" w:rsidR="00507127" w:rsidRDefault="00000000">
      <w:pPr>
        <w:spacing w:before="240" w:after="240"/>
      </w:pPr>
      <w:r>
        <w:t>Brushes</w:t>
      </w:r>
    </w:p>
    <w:p w14:paraId="049A587F" w14:textId="77777777" w:rsidR="00507127" w:rsidRDefault="00000000" w:rsidP="005E64A9">
      <w:pPr>
        <w:pStyle w:val="ListParagraph"/>
        <w:numPr>
          <w:ilvl w:val="0"/>
          <w:numId w:val="3"/>
        </w:numPr>
        <w:spacing w:before="240" w:after="240"/>
      </w:pPr>
      <w:r>
        <w:t>Rounds #4, #8</w:t>
      </w:r>
    </w:p>
    <w:p w14:paraId="30419FFC" w14:textId="77777777" w:rsidR="00507127" w:rsidRDefault="00000000" w:rsidP="005E64A9">
      <w:pPr>
        <w:pStyle w:val="ListParagraph"/>
        <w:numPr>
          <w:ilvl w:val="0"/>
          <w:numId w:val="3"/>
        </w:numPr>
        <w:spacing w:before="240" w:after="240"/>
      </w:pPr>
      <w:r>
        <w:t>Flat 1"</w:t>
      </w:r>
    </w:p>
    <w:p w14:paraId="60A34197" w14:textId="77777777" w:rsidR="00507127" w:rsidRDefault="00000000" w:rsidP="005E64A9">
      <w:pPr>
        <w:pStyle w:val="ListParagraph"/>
        <w:numPr>
          <w:ilvl w:val="0"/>
          <w:numId w:val="3"/>
        </w:numPr>
        <w:spacing w:before="240" w:after="240"/>
      </w:pPr>
      <w:r>
        <w:t>Liner</w:t>
      </w:r>
    </w:p>
    <w:p w14:paraId="72181CC9" w14:textId="77777777" w:rsidR="00507127" w:rsidRDefault="00000000" w:rsidP="005E64A9">
      <w:pPr>
        <w:pStyle w:val="ListParagraph"/>
        <w:numPr>
          <w:ilvl w:val="0"/>
          <w:numId w:val="3"/>
        </w:numPr>
        <w:spacing w:before="240" w:after="240"/>
      </w:pPr>
      <w:r>
        <w:t>Detail brush #4 or something with a good point</w:t>
      </w:r>
    </w:p>
    <w:p w14:paraId="38F5593B" w14:textId="32E10A15" w:rsidR="00AC1053" w:rsidRDefault="00AC1053" w:rsidP="005E64A9">
      <w:pPr>
        <w:pStyle w:val="ListParagraph"/>
        <w:numPr>
          <w:ilvl w:val="0"/>
          <w:numId w:val="3"/>
        </w:numPr>
        <w:spacing w:before="240" w:after="240"/>
      </w:pPr>
      <w:r>
        <w:t>Scrubber brush</w:t>
      </w:r>
    </w:p>
    <w:p w14:paraId="2215508B" w14:textId="77777777" w:rsidR="00507127" w:rsidRDefault="00507127">
      <w:pPr>
        <w:spacing w:before="240" w:after="240"/>
      </w:pPr>
    </w:p>
    <w:p w14:paraId="23240FDE" w14:textId="4475C9F0" w:rsidR="00507127" w:rsidRDefault="00000000">
      <w:pPr>
        <w:spacing w:before="240" w:after="240"/>
      </w:pPr>
      <w:r>
        <w:t>Other items</w:t>
      </w:r>
    </w:p>
    <w:p w14:paraId="39817A1C" w14:textId="77777777" w:rsidR="00507127" w:rsidRDefault="00000000" w:rsidP="005E64A9">
      <w:pPr>
        <w:pStyle w:val="ListParagraph"/>
        <w:numPr>
          <w:ilvl w:val="0"/>
          <w:numId w:val="4"/>
        </w:numPr>
        <w:spacing w:before="240" w:after="240"/>
      </w:pPr>
      <w:r>
        <w:t>Masking fluid</w:t>
      </w:r>
    </w:p>
    <w:p w14:paraId="3736626F" w14:textId="77777777" w:rsidR="00507127" w:rsidRDefault="00000000" w:rsidP="005E64A9">
      <w:pPr>
        <w:pStyle w:val="ListParagraph"/>
        <w:numPr>
          <w:ilvl w:val="0"/>
          <w:numId w:val="4"/>
        </w:numPr>
        <w:spacing w:before="240" w:after="240"/>
      </w:pPr>
      <w:r>
        <w:t>Pencil</w:t>
      </w:r>
    </w:p>
    <w:p w14:paraId="3C6B0322" w14:textId="77777777" w:rsidR="00507127" w:rsidRDefault="00000000" w:rsidP="005E64A9">
      <w:pPr>
        <w:pStyle w:val="ListParagraph"/>
        <w:numPr>
          <w:ilvl w:val="0"/>
          <w:numId w:val="4"/>
        </w:numPr>
        <w:spacing w:before="240" w:after="240"/>
      </w:pPr>
      <w:r>
        <w:t>Grey kneadable eraser</w:t>
      </w:r>
    </w:p>
    <w:p w14:paraId="7063FBC7" w14:textId="77777777" w:rsidR="00507127" w:rsidRDefault="00000000" w:rsidP="005E64A9">
      <w:pPr>
        <w:pStyle w:val="ListParagraph"/>
        <w:numPr>
          <w:ilvl w:val="0"/>
          <w:numId w:val="4"/>
        </w:numPr>
        <w:spacing w:before="240" w:after="240"/>
      </w:pPr>
      <w:r>
        <w:t xml:space="preserve">Spray </w:t>
      </w:r>
      <w:proofErr w:type="gramStart"/>
      <w:r>
        <w:t>bottle</w:t>
      </w:r>
      <w:proofErr w:type="gramEnd"/>
    </w:p>
    <w:p w14:paraId="46BEE59F" w14:textId="77777777" w:rsidR="00507127" w:rsidRDefault="00000000" w:rsidP="005E64A9">
      <w:pPr>
        <w:pStyle w:val="ListParagraph"/>
        <w:numPr>
          <w:ilvl w:val="0"/>
          <w:numId w:val="4"/>
        </w:numPr>
        <w:spacing w:before="240" w:after="240"/>
      </w:pPr>
      <w:r>
        <w:t xml:space="preserve">Tub for </w:t>
      </w:r>
      <w:proofErr w:type="gramStart"/>
      <w:r>
        <w:t>water</w:t>
      </w:r>
      <w:proofErr w:type="gramEnd"/>
    </w:p>
    <w:p w14:paraId="247BE6FF" w14:textId="77777777" w:rsidR="00507127" w:rsidRDefault="00000000" w:rsidP="005E64A9">
      <w:pPr>
        <w:pStyle w:val="ListParagraph"/>
        <w:numPr>
          <w:ilvl w:val="0"/>
          <w:numId w:val="4"/>
        </w:numPr>
        <w:spacing w:before="240" w:after="240"/>
      </w:pPr>
      <w:r>
        <w:t>Paper towels</w:t>
      </w:r>
    </w:p>
    <w:p w14:paraId="40597D22" w14:textId="77777777" w:rsidR="00507127" w:rsidRDefault="00000000" w:rsidP="005E64A9">
      <w:pPr>
        <w:pStyle w:val="ListParagraph"/>
        <w:numPr>
          <w:ilvl w:val="0"/>
          <w:numId w:val="4"/>
        </w:numPr>
        <w:spacing w:before="240" w:after="240"/>
      </w:pPr>
      <w:r>
        <w:t>Mr. Clean magic eraser- the original white one</w:t>
      </w:r>
    </w:p>
    <w:p w14:paraId="4422598B" w14:textId="77777777" w:rsidR="00507127" w:rsidRDefault="00507127">
      <w:pPr>
        <w:spacing w:before="240" w:after="240"/>
      </w:pPr>
    </w:p>
    <w:sectPr w:rsidR="0050712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38C"/>
    <w:multiLevelType w:val="hybridMultilevel"/>
    <w:tmpl w:val="084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A42"/>
    <w:multiLevelType w:val="hybridMultilevel"/>
    <w:tmpl w:val="AAB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7B1D"/>
    <w:multiLevelType w:val="hybridMultilevel"/>
    <w:tmpl w:val="BFB4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7F3E"/>
    <w:multiLevelType w:val="hybridMultilevel"/>
    <w:tmpl w:val="9B66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434F"/>
    <w:multiLevelType w:val="hybridMultilevel"/>
    <w:tmpl w:val="F0CE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669418">
    <w:abstractNumId w:val="2"/>
  </w:num>
  <w:num w:numId="2" w16cid:durableId="2133474888">
    <w:abstractNumId w:val="0"/>
  </w:num>
  <w:num w:numId="3" w16cid:durableId="523831771">
    <w:abstractNumId w:val="4"/>
  </w:num>
  <w:num w:numId="4" w16cid:durableId="15932625">
    <w:abstractNumId w:val="3"/>
  </w:num>
  <w:num w:numId="5" w16cid:durableId="184119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27"/>
    <w:rsid w:val="00507127"/>
    <w:rsid w:val="005E64A9"/>
    <w:rsid w:val="00A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B672C"/>
  <w15:docId w15:val="{865BF999-080A-E84F-966B-CB15AB87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5E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Lightfoot</cp:lastModifiedBy>
  <cp:revision>3</cp:revision>
  <dcterms:created xsi:type="dcterms:W3CDTF">2024-03-05T19:01:00Z</dcterms:created>
  <dcterms:modified xsi:type="dcterms:W3CDTF">2024-03-11T17:46:00Z</dcterms:modified>
</cp:coreProperties>
</file>