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199D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Materials List</w:t>
      </w:r>
    </w:p>
    <w:p w14:paraId="6AF27AD1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Amanda Schuster Fine Art </w:t>
      </w:r>
    </w:p>
    <w:p w14:paraId="735E9B82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Picket Fence Art Studio</w:t>
      </w:r>
    </w:p>
    <w:p w14:paraId="0F80C689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hyperlink r:id="rId4" w:history="1">
        <w:r>
          <w:rPr>
            <w:rFonts w:ascii="Helvetica" w:hAnsi="Helvetica" w:cs="Helvetica"/>
            <w:color w:val="000000"/>
            <w:kern w:val="0"/>
            <w:sz w:val="22"/>
            <w:szCs w:val="22"/>
            <w:u w:val="single" w:color="000000"/>
          </w:rPr>
          <w:t>www.whitedogwatercolors.com</w:t>
        </w:r>
      </w:hyperlink>
    </w:p>
    <w:p w14:paraId="5A4D366E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5F2E10CC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Please feel free to bring whatever materials or supplies make your painting experience the most comfortable for you. But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</w:rPr>
        <w:t>as a general rule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, keeping materials to a minimum will make for a more enjoyable time. </w:t>
      </w:r>
    </w:p>
    <w:p w14:paraId="05473F19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194C6585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Watercolor paper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or watercolor block (single sheets of paper that is pressed into a ridged block).</w:t>
      </w:r>
    </w:p>
    <w:p w14:paraId="22DF6514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If buying a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block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try to get an 11x14 or 12x16.</w:t>
      </w:r>
    </w:p>
    <w:p w14:paraId="6F3567DC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6EDE5A94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Ridged Worksurface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- such as a gator board. You will not need this if you are working on a watercolor block. </w:t>
      </w:r>
    </w:p>
    <w:p w14:paraId="6345E31D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0B26B96A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Artist’s tape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- I use Frog Tape from the paint store. </w:t>
      </w:r>
    </w:p>
    <w:p w14:paraId="67A3BDDE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0FB7EDDB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Misc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- Paper Towels, Plastic Bucket for Water, pencil for line drawing</w:t>
      </w:r>
    </w:p>
    <w:p w14:paraId="1E2C95DF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2F7E3F0A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Watercolor Palette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- any type with which you are most comfortable, but having three good-sized mixing wells is helpful for getting paint the right consistency for big, background washes. I use a Masterson palette.</w:t>
      </w:r>
    </w:p>
    <w:p w14:paraId="194530DC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0E7033AD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Pigments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- I will be using the following palette of pigments from Daniel Smith: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Aureoline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/ Indian Yellow/ Quin Gold/ Permanent Red/ Quin Pink/ Cad Orange/ French Ultramarine/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Phalo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Blue/ Hooker’s Green/ Sap Green/ Quin Violet</w:t>
      </w:r>
    </w:p>
    <w:p w14:paraId="017B3FD4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704C6288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Note on pigments: Less is More. These can be highly addicting and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expensive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and I know several artists that blow tons of money for paint that they never use. This is a basic color wheel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assortment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and you can make thousands of colors from these paints. Also, if you have something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similar to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what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i’ve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called out, please don’t buy new, just bring what you have in your palette. </w:t>
      </w:r>
    </w:p>
    <w:p w14:paraId="3D6CF64A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18315611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val="single" w:color="000000"/>
        </w:rPr>
        <w:t>Brushes</w:t>
      </w: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- I suggest a minimum of five brushes - 2 inch flat,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12 inch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round, 8 inch round and a 4 inch round. I also have a pack of various sized “scrubbers” that I use almost every painting. If you have something like what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i’ve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called out, please don’t buy new. Also,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i’m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a round brush person but if you like using flats, those are great too. About the only thing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i’d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say is “required” is the 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2 inch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 flat. It will get you the best smooth, flat washes. </w:t>
      </w:r>
    </w:p>
    <w:p w14:paraId="37BF9435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4BA57A6A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Stores with good supplies: </w:t>
      </w:r>
    </w:p>
    <w:p w14:paraId="26560116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</w:p>
    <w:p w14:paraId="4C7474E5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Ben Franklin- Redmond</w:t>
      </w:r>
    </w:p>
    <w:p w14:paraId="2AB54F1B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Tara Jennings Fine Art- Woodinville</w:t>
      </w:r>
    </w:p>
    <w:p w14:paraId="08A89774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 xml:space="preserve">An Artful Touch - Kirkland </w:t>
      </w:r>
    </w:p>
    <w:p w14:paraId="46C6EC0C" w14:textId="77777777" w:rsidR="003F7367" w:rsidRDefault="003F7367" w:rsidP="003F736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Cheap Joe’s - online</w:t>
      </w:r>
    </w:p>
    <w:p w14:paraId="020AECB6" w14:textId="585A56F5" w:rsidR="004E02C8" w:rsidRDefault="003F7367" w:rsidP="003F7367">
      <w:r>
        <w:rPr>
          <w:rFonts w:ascii="Helvetica" w:hAnsi="Helvetica" w:cs="Helvetica"/>
          <w:color w:val="000000"/>
          <w:kern w:val="0"/>
          <w:sz w:val="22"/>
          <w:szCs w:val="22"/>
          <w:u w:color="000000"/>
        </w:rPr>
        <w:t>Daniel Smith - online</w:t>
      </w:r>
    </w:p>
    <w:sectPr w:rsidR="004E02C8" w:rsidSect="0085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7"/>
    <w:rsid w:val="003F7367"/>
    <w:rsid w:val="004E02C8"/>
    <w:rsid w:val="0085090C"/>
    <w:rsid w:val="008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FF024"/>
  <w14:defaultImageDpi w14:val="32767"/>
  <w15:chartTrackingRefBased/>
  <w15:docId w15:val="{02E0133C-BD0B-5146-9123-C262F991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dogwatercol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Lightfoot</dc:creator>
  <cp:keywords/>
  <dc:description/>
  <cp:lastModifiedBy>Jamie Lightfoot</cp:lastModifiedBy>
  <cp:revision>1</cp:revision>
  <dcterms:created xsi:type="dcterms:W3CDTF">2023-06-03T22:24:00Z</dcterms:created>
  <dcterms:modified xsi:type="dcterms:W3CDTF">2023-06-03T22:25:00Z</dcterms:modified>
</cp:coreProperties>
</file>