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F6F2A" w14:textId="023A4E8C" w:rsidR="00C41872" w:rsidRDefault="00DA03E3">
      <w:pPr>
        <w:spacing w:after="240"/>
      </w:pPr>
      <w:r>
        <w:t xml:space="preserve">Creative </w:t>
      </w:r>
      <w:proofErr w:type="spellStart"/>
      <w:r>
        <w:t>Space</w:t>
      </w:r>
      <w:proofErr w:type="spellEnd"/>
      <w:r>
        <w:t xml:space="preserve"> Membership </w:t>
      </w:r>
    </w:p>
    <w:p w14:paraId="6FF875EC" w14:textId="77777777" w:rsidR="00C41872" w:rsidRDefault="00C41872">
      <w:pPr>
        <w:spacing w:before="240" w:after="240"/>
      </w:pPr>
    </w:p>
    <w:p w14:paraId="6CD3E614" w14:textId="75AC3036" w:rsidR="00C41872" w:rsidRDefault="00000000">
      <w:pPr>
        <w:spacing w:before="240" w:after="240"/>
      </w:pPr>
      <w:r>
        <w:t>You are welcome to use the space anytime there is no class, Studio Hours, or a private event. Hours are subject to change.</w:t>
      </w:r>
    </w:p>
    <w:p w14:paraId="484A3C24" w14:textId="69C28A84" w:rsidR="00C41872" w:rsidRDefault="00000000">
      <w:pPr>
        <w:spacing w:before="240" w:after="240"/>
      </w:pPr>
      <w:r>
        <w:rPr>
          <w:b/>
          <w:bCs/>
        </w:rPr>
        <w:t>Calendar:</w:t>
      </w:r>
      <w:r>
        <w:t xml:space="preserve"> You can access the Calendar for the Studio </w:t>
      </w:r>
      <w:proofErr w:type="gramStart"/>
      <w:r>
        <w:t>here:https://calendar.google.com/calendar/embed?src=lv0p4n9ckgb0cn32f5ke2qa41ild4rn8%40import.calendar.google.com&amp;ctz=America%2FLos_Angeles</w:t>
      </w:r>
      <w:proofErr w:type="gramEnd"/>
      <w:r>
        <w:t xml:space="preserve"> Hours are subject to change as private events may be added.</w:t>
      </w:r>
    </w:p>
    <w:p w14:paraId="79C7D47B" w14:textId="6748D061" w:rsidR="00C41872" w:rsidRDefault="00000000">
      <w:pPr>
        <w:spacing w:before="240" w:after="240"/>
      </w:pPr>
      <w:r w:rsidRPr="00DA03E3">
        <w:rPr>
          <w:b/>
          <w:bCs/>
        </w:rPr>
        <w:t>Getting In and Out:</w:t>
      </w:r>
      <w:r>
        <w:t xml:space="preserve"> A lock box with a key to the Studio is on the north side of the building. Walk around the front of the building to reach the lockbox. The code is 1965.</w:t>
      </w:r>
    </w:p>
    <w:p w14:paraId="705D2B63" w14:textId="6F6EFEB0" w:rsidR="00C41872" w:rsidRDefault="00000000">
      <w:pPr>
        <w:spacing w:before="240" w:after="240"/>
      </w:pPr>
      <w:r>
        <w:t>The Studio has an ADT-monitored security system. To turn it off, text me at (425) 466 - 1751 thirty minutes before you arrive and when you leave, and I can arm and disarm from my phone. Alternatively, you can arm and disarm yourself. Unlock the door and walk immediately to the control panel. You have 60 seconds to disarm. It is located next to the front door. The code is XXX push Disarm. It is super important that you remember to rearm the system when you leave. The code is XXX, and push Arm Away.</w:t>
      </w:r>
    </w:p>
    <w:p w14:paraId="2905A753" w14:textId="102DA3E5" w:rsidR="00C41872" w:rsidRDefault="00000000">
      <w:pPr>
        <w:spacing w:before="240" w:after="240"/>
      </w:pPr>
      <w:r w:rsidRPr="00DA03E3">
        <w:rPr>
          <w:b/>
          <w:bCs/>
        </w:rPr>
        <w:t>When you Arrive:</w:t>
      </w:r>
      <w:r>
        <w:t xml:space="preserve"> Place the Private Session Sign on the front door so you don't get bothered by customers. You also may consider parking in the side lot by the Grange or the back lot behind The Studio. People seem to stop in when there are cars in the parking lot.</w:t>
      </w:r>
    </w:p>
    <w:p w14:paraId="2A5BDAD7" w14:textId="41F548B4" w:rsidR="00C41872" w:rsidRDefault="00000000">
      <w:pPr>
        <w:spacing w:before="240" w:after="240"/>
      </w:pPr>
      <w:r>
        <w:t xml:space="preserve">The heat and AC </w:t>
      </w:r>
      <w:proofErr w:type="gramStart"/>
      <w:r>
        <w:t>is</w:t>
      </w:r>
      <w:proofErr w:type="gramEnd"/>
      <w:r>
        <w:t xml:space="preserve"> located on the wall next to the Supply Room. Adjust as needed. PLEASE turn it off when you leave.</w:t>
      </w:r>
    </w:p>
    <w:p w14:paraId="62B651A1" w14:textId="79F30A49" w:rsidR="00C41872" w:rsidRDefault="00000000">
      <w:pPr>
        <w:spacing w:before="240" w:after="240"/>
      </w:pPr>
      <w:r>
        <w:t>A speaker with blue tooth is on the small table under the Student Art Wall.</w:t>
      </w:r>
    </w:p>
    <w:p w14:paraId="7F9C676A" w14:textId="7BDE9E1C" w:rsidR="00C41872" w:rsidRDefault="00000000">
      <w:pPr>
        <w:spacing w:before="240" w:after="240"/>
      </w:pPr>
      <w:r>
        <w:t xml:space="preserve">The Wi-Fi is: </w:t>
      </w:r>
      <w:proofErr w:type="spellStart"/>
      <w:r>
        <w:t>PFAStudio</w:t>
      </w:r>
      <w:proofErr w:type="spellEnd"/>
      <w:r>
        <w:t xml:space="preserve">, and the login is </w:t>
      </w:r>
      <w:proofErr w:type="spellStart"/>
      <w:proofErr w:type="gramStart"/>
      <w:r>
        <w:t>ArtStudio</w:t>
      </w:r>
      <w:proofErr w:type="spellEnd"/>
      <w:proofErr w:type="gramEnd"/>
    </w:p>
    <w:p w14:paraId="424362B1" w14:textId="1676DE03" w:rsidR="00C41872" w:rsidRPr="00DA03E3" w:rsidRDefault="00DA03E3">
      <w:pPr>
        <w:spacing w:before="240" w:after="240"/>
        <w:rPr>
          <w:b/>
          <w:bCs/>
        </w:rPr>
      </w:pPr>
      <w:r w:rsidRPr="00DA03E3">
        <w:rPr>
          <w:b/>
          <w:bCs/>
        </w:rPr>
        <w:t>Your use of the Creative Space is subject to the following rules:</w:t>
      </w:r>
    </w:p>
    <w:p w14:paraId="367D1642" w14:textId="756C2CB9" w:rsidR="00C41872" w:rsidRDefault="00000000" w:rsidP="00DA03E3">
      <w:pPr>
        <w:pStyle w:val="ListParagraph"/>
        <w:numPr>
          <w:ilvl w:val="0"/>
          <w:numId w:val="1"/>
        </w:numPr>
        <w:spacing w:before="240" w:after="240"/>
      </w:pPr>
      <w:r>
        <w:t>Please be respectful of the other art and supplies in the Studio! Primarily, the art - we don't want to ruin anyone's hard work.</w:t>
      </w:r>
    </w:p>
    <w:p w14:paraId="5BCC0B4C" w14:textId="4B00953F" w:rsidR="00C41872" w:rsidRDefault="00000000" w:rsidP="00DA03E3">
      <w:pPr>
        <w:pStyle w:val="ListParagraph"/>
        <w:numPr>
          <w:ilvl w:val="0"/>
          <w:numId w:val="1"/>
        </w:numPr>
        <w:spacing w:before="240" w:after="240"/>
      </w:pPr>
      <w:r>
        <w:t xml:space="preserve">Absolutely no guests/children </w:t>
      </w:r>
      <w:r w:rsidR="00DA03E3">
        <w:t xml:space="preserve">or pets </w:t>
      </w:r>
      <w:r>
        <w:t>allowed in the space. This Membership is limited to you!</w:t>
      </w:r>
    </w:p>
    <w:p w14:paraId="7B3937D2" w14:textId="37CBB0D5" w:rsidR="00C41872" w:rsidRDefault="00000000" w:rsidP="00DA03E3">
      <w:pPr>
        <w:pStyle w:val="ListParagraph"/>
        <w:numPr>
          <w:ilvl w:val="0"/>
          <w:numId w:val="1"/>
        </w:numPr>
        <w:spacing w:before="240" w:after="240"/>
      </w:pPr>
      <w:r>
        <w:t>Please clean up after yourself and leave the space as you found it. A vacuum cleaner and mop are in the little room off the sink area.</w:t>
      </w:r>
    </w:p>
    <w:p w14:paraId="1AF4B6A5" w14:textId="109C02A9" w:rsidR="00C41872" w:rsidRDefault="00000000" w:rsidP="00DA03E3">
      <w:pPr>
        <w:pStyle w:val="ListParagraph"/>
        <w:numPr>
          <w:ilvl w:val="0"/>
          <w:numId w:val="1"/>
        </w:numPr>
        <w:spacing w:before="240" w:after="240"/>
      </w:pPr>
      <w:r>
        <w:t xml:space="preserve">You can use the Studio tables, easels, aprons, sink, and restroom area. There is a roll of butcher paper for covering the tables in the back office. You must provide </w:t>
      </w:r>
      <w:proofErr w:type="gramStart"/>
      <w:r>
        <w:t>all of</w:t>
      </w:r>
      <w:proofErr w:type="gramEnd"/>
      <w:r>
        <w:t xml:space="preserve"> your own art supplies. Nothing FLAMABLE! Please open a window or door if using something with a strong order.</w:t>
      </w:r>
    </w:p>
    <w:p w14:paraId="390F8965" w14:textId="77777777" w:rsidR="00C41872" w:rsidRDefault="00000000" w:rsidP="00DA03E3">
      <w:pPr>
        <w:pStyle w:val="ListParagraph"/>
        <w:numPr>
          <w:ilvl w:val="0"/>
          <w:numId w:val="1"/>
        </w:numPr>
        <w:spacing w:before="240" w:after="240"/>
      </w:pPr>
      <w:r>
        <w:t>Please do not use the printers.</w:t>
      </w:r>
    </w:p>
    <w:p w14:paraId="2416BD09" w14:textId="77777777" w:rsidR="00C41872" w:rsidRDefault="00C41872">
      <w:pPr>
        <w:spacing w:before="240" w:after="240"/>
      </w:pPr>
    </w:p>
    <w:p w14:paraId="2C8B1738" w14:textId="6884A4ED" w:rsidR="00C41872" w:rsidRDefault="00000000" w:rsidP="00DA03E3">
      <w:pPr>
        <w:pStyle w:val="ListParagraph"/>
        <w:numPr>
          <w:ilvl w:val="0"/>
          <w:numId w:val="1"/>
        </w:numPr>
        <w:spacing w:before="240" w:after="240"/>
      </w:pPr>
      <w:r>
        <w:lastRenderedPageBreak/>
        <w:t>Only water down the sink - plastic in acrylic paint and mediums will clog the drain.</w:t>
      </w:r>
    </w:p>
    <w:p w14:paraId="66138C96" w14:textId="43B7F7C8" w:rsidR="00C41872" w:rsidRDefault="00000000">
      <w:pPr>
        <w:spacing w:before="240" w:after="240"/>
      </w:pPr>
      <w:r w:rsidRPr="00DA03E3">
        <w:rPr>
          <w:b/>
          <w:bCs/>
        </w:rPr>
        <w:t>Storing Supplies:</w:t>
      </w:r>
      <w:r>
        <w:t xml:space="preserve"> I have created a small storage space for all of you. It is on the back shelf in the office area. You can also store one canvas in the supply room or the office area. I realize that sometimes we work on large projects that need to lay flat to dry. You are welcome to leave any such projects on a table in the back studio as long as it is removed before The Studio opens again.</w:t>
      </w:r>
    </w:p>
    <w:p w14:paraId="1705519A" w14:textId="77777777" w:rsidR="00C41872" w:rsidRDefault="00000000">
      <w:pPr>
        <w:spacing w:before="240" w:after="240"/>
      </w:pPr>
      <w:r>
        <w:t>Violating the rules will result in immediate termination of your Membership without a refund.</w:t>
      </w:r>
    </w:p>
    <w:p w14:paraId="42184521" w14:textId="77777777" w:rsidR="00C41872" w:rsidRDefault="00C41872">
      <w:pPr>
        <w:spacing w:before="240" w:after="240"/>
      </w:pPr>
    </w:p>
    <w:p w14:paraId="3820E811" w14:textId="77777777" w:rsidR="00C41872" w:rsidRDefault="00C41872">
      <w:pPr>
        <w:spacing w:before="240" w:after="240"/>
      </w:pPr>
    </w:p>
    <w:p w14:paraId="6173AF49" w14:textId="77777777" w:rsidR="00C41872" w:rsidRDefault="00C41872">
      <w:pPr>
        <w:spacing w:before="240" w:after="240"/>
      </w:pPr>
    </w:p>
    <w:sectPr w:rsidR="00C41872">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E3A59"/>
    <w:multiLevelType w:val="hybridMultilevel"/>
    <w:tmpl w:val="69FA0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6652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noPunctuationKerning/>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41872"/>
    <w:rsid w:val="00C41872"/>
    <w:rsid w:val="00DA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CA2A27"/>
  <w15:docId w15:val="{166A15AD-421B-ED42-8F78-8F425780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DA0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Lightfoot</cp:lastModifiedBy>
  <cp:revision>1</cp:revision>
  <dcterms:created xsi:type="dcterms:W3CDTF">2023-10-18T16:47:00Z</dcterms:created>
  <dcterms:modified xsi:type="dcterms:W3CDTF">2023-10-18T16:50:00Z</dcterms:modified>
</cp:coreProperties>
</file>