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A33C" w14:textId="77777777" w:rsidR="008967C9" w:rsidRDefault="008967C9" w:rsidP="008967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Supply List for Yelena </w:t>
      </w:r>
      <w:proofErr w:type="spellStart"/>
      <w:r>
        <w:rPr>
          <w:rFonts w:asciiTheme="majorHAnsi" w:hAnsiTheme="majorHAnsi" w:cstheme="majorHAnsi"/>
        </w:rPr>
        <w:t>Lamm</w:t>
      </w:r>
      <w:proofErr w:type="spellEnd"/>
      <w:r>
        <w:rPr>
          <w:rFonts w:asciiTheme="majorHAnsi" w:hAnsiTheme="majorHAnsi" w:cstheme="majorHAnsi"/>
        </w:rPr>
        <w:t>, Florals</w:t>
      </w:r>
    </w:p>
    <w:p w14:paraId="4A44A4AA" w14:textId="77777777" w:rsidR="008967C9" w:rsidRDefault="008967C9" w:rsidP="008967C9">
      <w:pPr>
        <w:rPr>
          <w:rFonts w:asciiTheme="majorHAnsi" w:hAnsiTheme="majorHAnsi" w:cstheme="majorHAnsi"/>
        </w:rPr>
      </w:pPr>
    </w:p>
    <w:p w14:paraId="16B6C69D" w14:textId="594485B0" w:rsidR="008967C9" w:rsidRPr="00421E3E" w:rsidRDefault="008967C9" w:rsidP="008967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supplies available for purchase at PFA Studio with a 20% Student Discount</w:t>
      </w:r>
    </w:p>
    <w:p w14:paraId="7CEE3146" w14:textId="77777777" w:rsidR="008967C9" w:rsidRPr="00421E3E" w:rsidRDefault="008967C9" w:rsidP="008967C9">
      <w:pPr>
        <w:spacing w:after="26" w:line="259" w:lineRule="auto"/>
        <w:rPr>
          <w:rFonts w:asciiTheme="majorHAnsi" w:hAnsiTheme="majorHAnsi" w:cstheme="majorHAnsi"/>
        </w:rPr>
      </w:pPr>
    </w:p>
    <w:p w14:paraId="58E54C21" w14:textId="77777777" w:rsidR="008967C9" w:rsidRPr="00421E3E" w:rsidRDefault="008967C9" w:rsidP="008967C9">
      <w:pPr>
        <w:numPr>
          <w:ilvl w:val="0"/>
          <w:numId w:val="1"/>
        </w:numPr>
        <w:spacing w:after="35" w:line="250" w:lineRule="auto"/>
        <w:ind w:left="713"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Surfaces:</w:t>
      </w:r>
    </w:p>
    <w:p w14:paraId="6FA67802" w14:textId="77777777" w:rsidR="008967C9" w:rsidRPr="00421E3E" w:rsidRDefault="008967C9" w:rsidP="008967C9">
      <w:pPr>
        <w:spacing w:after="35" w:line="250" w:lineRule="auto"/>
        <w:ind w:left="713" w:right="1"/>
        <w:rPr>
          <w:rFonts w:asciiTheme="majorHAnsi" w:hAnsiTheme="majorHAnsi" w:cstheme="majorHAnsi"/>
          <w:color w:val="000000"/>
        </w:rPr>
      </w:pPr>
      <w:r w:rsidRPr="00421E3E">
        <w:rPr>
          <w:rFonts w:asciiTheme="majorHAnsi" w:hAnsiTheme="majorHAnsi" w:cstheme="majorHAnsi"/>
          <w:color w:val="000000"/>
        </w:rPr>
        <w:br/>
      </w:r>
      <w:r>
        <w:rPr>
          <w:rFonts w:asciiTheme="majorHAnsi" w:hAnsiTheme="majorHAnsi" w:cstheme="majorHAnsi"/>
          <w:color w:val="000000"/>
        </w:rPr>
        <w:t>2</w:t>
      </w:r>
      <w:r w:rsidRPr="00421E3E">
        <w:rPr>
          <w:rFonts w:asciiTheme="majorHAnsi" w:hAnsiTheme="majorHAnsi" w:cstheme="majorHAnsi"/>
          <w:color w:val="000000"/>
        </w:rPr>
        <w:t xml:space="preserve"> stretched canvases, canvas boards or panels, recommended size between 8˝x10˝ and 12˝x16˝. I use Centurion Deluxe Professional Oil Primed Linen Canvas Panels. Small (5”x7” or so) surfaces for color thumbnails; can be scrap canvas pieces, oil paper, primed watercolor paper or board. </w:t>
      </w:r>
      <w:r w:rsidRPr="00421E3E">
        <w:rPr>
          <w:rFonts w:asciiTheme="majorHAnsi" w:hAnsiTheme="majorHAnsi" w:cstheme="majorHAnsi"/>
          <w:color w:val="000000"/>
        </w:rPr>
        <w:br/>
      </w:r>
    </w:p>
    <w:p w14:paraId="6056E5C0" w14:textId="3A728173" w:rsidR="008967C9" w:rsidRPr="00421E3E" w:rsidRDefault="008967C9" w:rsidP="008967C9">
      <w:pPr>
        <w:numPr>
          <w:ilvl w:val="0"/>
          <w:numId w:val="1"/>
        </w:numPr>
        <w:spacing w:after="36" w:line="249" w:lineRule="auto"/>
        <w:ind w:left="713"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</w:rPr>
        <w:t>Brushes:</w:t>
      </w:r>
      <w:r w:rsidRPr="00421E3E">
        <w:rPr>
          <w:rFonts w:asciiTheme="majorHAnsi" w:hAnsiTheme="majorHAnsi" w:cstheme="majorHAnsi"/>
        </w:rPr>
        <w:br/>
        <w:t>I use Rosemary and Co. brushes. My favorite</w:t>
      </w:r>
      <w:r>
        <w:rPr>
          <w:rFonts w:asciiTheme="majorHAnsi" w:hAnsiTheme="majorHAnsi" w:cstheme="majorHAnsi"/>
        </w:rPr>
        <w:t>s are Evergreen Short Flat sizes 4-10, Evergreen Pointed Rounds sizes 2-4, and</w:t>
      </w:r>
      <w:r w:rsidRPr="00421E3E">
        <w:rPr>
          <w:rFonts w:asciiTheme="majorHAnsi" w:hAnsiTheme="majorHAnsi" w:cstheme="majorHAnsi"/>
        </w:rPr>
        <w:t xml:space="preserve"> Eclipse Fan (1.5-2”). </w:t>
      </w:r>
    </w:p>
    <w:p w14:paraId="00B8EEB7" w14:textId="77777777" w:rsidR="008967C9" w:rsidRPr="00421E3E" w:rsidRDefault="008967C9" w:rsidP="008967C9">
      <w:pPr>
        <w:numPr>
          <w:ilvl w:val="0"/>
          <w:numId w:val="1"/>
        </w:numPr>
        <w:spacing w:after="9" w:line="250" w:lineRule="auto"/>
        <w:ind w:left="713"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Palette</w:t>
      </w:r>
      <w:r w:rsidRPr="00421E3E">
        <w:rPr>
          <w:rFonts w:asciiTheme="majorHAnsi" w:hAnsiTheme="majorHAnsi" w:cstheme="majorHAnsi"/>
        </w:rPr>
        <w:t xml:space="preserve"> </w:t>
      </w:r>
    </w:p>
    <w:p w14:paraId="51AA8E8A" w14:textId="77777777" w:rsidR="008967C9" w:rsidRPr="00653AFE" w:rsidRDefault="008967C9" w:rsidP="008967C9">
      <w:pPr>
        <w:numPr>
          <w:ilvl w:val="0"/>
          <w:numId w:val="1"/>
        </w:numPr>
        <w:spacing w:line="259" w:lineRule="auto"/>
        <w:ind w:left="713" w:right="1" w:hanging="360"/>
        <w:rPr>
          <w:rFonts w:asciiTheme="majorHAnsi" w:hAnsiTheme="majorHAnsi" w:cstheme="majorHAnsi"/>
          <w:color w:val="231F20"/>
        </w:rPr>
      </w:pPr>
      <w:r w:rsidRPr="00421E3E">
        <w:rPr>
          <w:rFonts w:asciiTheme="majorHAnsi" w:hAnsiTheme="majorHAnsi" w:cstheme="majorHAnsi"/>
          <w:color w:val="231F20"/>
        </w:rPr>
        <w:t xml:space="preserve">Medium: </w:t>
      </w:r>
      <w:r>
        <w:rPr>
          <w:rFonts w:asciiTheme="majorHAnsi" w:hAnsiTheme="majorHAnsi" w:cstheme="majorHAnsi"/>
          <w:color w:val="231F20"/>
        </w:rPr>
        <w:t xml:space="preserve">I use MH Miracle Medium MM1, or </w:t>
      </w:r>
      <w:r w:rsidRPr="00421E3E">
        <w:rPr>
          <w:rFonts w:asciiTheme="majorHAnsi" w:hAnsiTheme="majorHAnsi" w:cstheme="majorHAnsi"/>
          <w:color w:val="231F20"/>
        </w:rPr>
        <w:t xml:space="preserve">linseed oil </w:t>
      </w:r>
    </w:p>
    <w:p w14:paraId="172B167C" w14:textId="77777777" w:rsidR="008967C9" w:rsidRPr="00421E3E" w:rsidRDefault="008967C9" w:rsidP="008967C9">
      <w:pPr>
        <w:numPr>
          <w:ilvl w:val="0"/>
          <w:numId w:val="1"/>
        </w:numPr>
        <w:spacing w:after="9" w:line="250" w:lineRule="auto"/>
        <w:ind w:left="713"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</w:rPr>
        <w:t>Small sketch book, pencil</w:t>
      </w:r>
      <w:r>
        <w:rPr>
          <w:rFonts w:asciiTheme="majorHAnsi" w:hAnsiTheme="majorHAnsi" w:cstheme="majorHAnsi"/>
        </w:rPr>
        <w:t>, eraser</w:t>
      </w:r>
    </w:p>
    <w:p w14:paraId="6B0A4386" w14:textId="77777777" w:rsidR="008967C9" w:rsidRPr="00421E3E" w:rsidRDefault="008967C9" w:rsidP="008967C9">
      <w:pPr>
        <w:numPr>
          <w:ilvl w:val="0"/>
          <w:numId w:val="1"/>
        </w:numPr>
        <w:spacing w:after="9" w:line="250" w:lineRule="auto"/>
        <w:ind w:left="713"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Oil paints:</w:t>
      </w:r>
      <w:r w:rsidRPr="00421E3E">
        <w:rPr>
          <w:rFonts w:asciiTheme="majorHAnsi" w:hAnsiTheme="majorHAnsi" w:cstheme="majorHAnsi"/>
          <w:color w:val="000000"/>
        </w:rPr>
        <w:br/>
      </w:r>
      <w:r>
        <w:rPr>
          <w:rFonts w:asciiTheme="majorHAnsi" w:hAnsiTheme="majorHAnsi" w:cstheme="majorHAnsi"/>
          <w:color w:val="000000"/>
        </w:rPr>
        <w:t>LIMITED PALETTE</w:t>
      </w:r>
      <w:r w:rsidRPr="00421E3E">
        <w:rPr>
          <w:rFonts w:asciiTheme="majorHAnsi" w:hAnsiTheme="majorHAnsi" w:cstheme="majorHAnsi"/>
          <w:color w:val="000000"/>
        </w:rPr>
        <w:t xml:space="preserve"> </w:t>
      </w:r>
    </w:p>
    <w:p w14:paraId="03CD5987" w14:textId="77777777" w:rsidR="008967C9" w:rsidRPr="00421E3E" w:rsidRDefault="008967C9" w:rsidP="008967C9">
      <w:pPr>
        <w:numPr>
          <w:ilvl w:val="1"/>
          <w:numId w:val="1"/>
        </w:numPr>
        <w:spacing w:after="9" w:line="250" w:lineRule="auto"/>
        <w:ind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Quinacridone Rose</w:t>
      </w:r>
    </w:p>
    <w:p w14:paraId="77F04E75" w14:textId="77777777" w:rsidR="008967C9" w:rsidRPr="00421E3E" w:rsidRDefault="008967C9" w:rsidP="008967C9">
      <w:pPr>
        <w:numPr>
          <w:ilvl w:val="1"/>
          <w:numId w:val="1"/>
        </w:numPr>
        <w:spacing w:after="9" w:line="250" w:lineRule="auto"/>
        <w:ind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Phthalo Turquoise</w:t>
      </w:r>
    </w:p>
    <w:p w14:paraId="58FEC41B" w14:textId="77777777" w:rsidR="008967C9" w:rsidRPr="00421E3E" w:rsidRDefault="008967C9" w:rsidP="008967C9">
      <w:pPr>
        <w:numPr>
          <w:ilvl w:val="1"/>
          <w:numId w:val="1"/>
        </w:numPr>
        <w:spacing w:after="9" w:line="250" w:lineRule="auto"/>
        <w:ind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</w:rPr>
        <w:t>Cadmium Yellow Lemon</w:t>
      </w:r>
      <w:r w:rsidRPr="00421E3E">
        <w:rPr>
          <w:rFonts w:asciiTheme="majorHAnsi" w:hAnsiTheme="majorHAnsi" w:cstheme="majorHAnsi"/>
          <w:color w:val="000000"/>
        </w:rPr>
        <w:t xml:space="preserve"> </w:t>
      </w:r>
    </w:p>
    <w:p w14:paraId="40B62556" w14:textId="77777777" w:rsidR="008967C9" w:rsidRPr="00421E3E" w:rsidRDefault="008967C9" w:rsidP="008967C9">
      <w:pPr>
        <w:numPr>
          <w:ilvl w:val="1"/>
          <w:numId w:val="1"/>
        </w:numPr>
        <w:spacing w:after="9" w:line="250" w:lineRule="auto"/>
        <w:ind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Transparent Oxide Red</w:t>
      </w:r>
    </w:p>
    <w:p w14:paraId="26C332CE" w14:textId="77777777" w:rsidR="008967C9" w:rsidRPr="00421E3E" w:rsidRDefault="008967C9" w:rsidP="008967C9">
      <w:pPr>
        <w:numPr>
          <w:ilvl w:val="1"/>
          <w:numId w:val="1"/>
        </w:numPr>
        <w:spacing w:after="9" w:line="250" w:lineRule="auto"/>
        <w:ind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Cobalt Blue</w:t>
      </w:r>
    </w:p>
    <w:p w14:paraId="2980C528" w14:textId="77777777" w:rsidR="008967C9" w:rsidRPr="00421E3E" w:rsidRDefault="008967C9" w:rsidP="008967C9">
      <w:pPr>
        <w:numPr>
          <w:ilvl w:val="1"/>
          <w:numId w:val="1"/>
        </w:numPr>
        <w:spacing w:after="9" w:line="250" w:lineRule="auto"/>
        <w:ind w:right="1" w:hanging="360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</w:rPr>
        <w:t>Titanium White</w:t>
      </w:r>
    </w:p>
    <w:p w14:paraId="4C184B79" w14:textId="77777777" w:rsidR="008967C9" w:rsidRPr="00421E3E" w:rsidRDefault="008967C9" w:rsidP="008967C9">
      <w:pPr>
        <w:spacing w:after="9" w:line="250" w:lineRule="auto"/>
        <w:ind w:right="1"/>
        <w:rPr>
          <w:rFonts w:asciiTheme="majorHAnsi" w:hAnsiTheme="majorHAnsi" w:cstheme="majorHAnsi"/>
        </w:rPr>
      </w:pPr>
    </w:p>
    <w:p w14:paraId="5B1446C9" w14:textId="77777777" w:rsidR="008967C9" w:rsidRPr="00421E3E" w:rsidRDefault="008967C9" w:rsidP="008967C9">
      <w:pPr>
        <w:spacing w:after="9" w:line="250" w:lineRule="auto"/>
        <w:ind w:left="712" w:right="1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</w:rPr>
        <w:t>Additional colors I like, all of these are optional:</w:t>
      </w:r>
    </w:p>
    <w:p w14:paraId="33EC6117" w14:textId="77777777" w:rsidR="008967C9" w:rsidRPr="00421E3E" w:rsidRDefault="008967C9" w:rsidP="008967C9">
      <w:pPr>
        <w:spacing w:after="9" w:line="250" w:lineRule="auto"/>
        <w:ind w:left="712" w:right="1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</w:rPr>
        <w:tab/>
      </w:r>
      <w:r w:rsidRPr="00421E3E">
        <w:rPr>
          <w:rFonts w:asciiTheme="majorHAnsi" w:hAnsiTheme="majorHAnsi" w:cstheme="majorHAnsi"/>
        </w:rPr>
        <w:tab/>
      </w:r>
    </w:p>
    <w:p w14:paraId="0E55818E" w14:textId="77777777" w:rsidR="008967C9" w:rsidRPr="00ED1BC6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Cadmium red light</w:t>
      </w:r>
    </w:p>
    <w:p w14:paraId="0157E208" w14:textId="77777777" w:rsidR="008967C9" w:rsidRPr="00421E3E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 xml:space="preserve">Vermilion </w:t>
      </w:r>
      <w:r w:rsidRPr="00421E3E">
        <w:rPr>
          <w:rFonts w:asciiTheme="majorHAnsi" w:hAnsiTheme="majorHAnsi" w:cstheme="majorHAnsi"/>
          <w:color w:val="000000"/>
        </w:rPr>
        <w:t>(</w:t>
      </w:r>
      <w:proofErr w:type="spellStart"/>
      <w:r w:rsidRPr="00421E3E">
        <w:rPr>
          <w:rFonts w:asciiTheme="majorHAnsi" w:hAnsiTheme="majorHAnsi" w:cstheme="majorHAnsi"/>
          <w:color w:val="000000"/>
        </w:rPr>
        <w:t>Sennelier</w:t>
      </w:r>
      <w:proofErr w:type="spellEnd"/>
      <w:r w:rsidRPr="00421E3E">
        <w:rPr>
          <w:rFonts w:asciiTheme="majorHAnsi" w:hAnsiTheme="majorHAnsi" w:cstheme="majorHAnsi"/>
          <w:color w:val="000000"/>
        </w:rPr>
        <w:t>)</w:t>
      </w:r>
    </w:p>
    <w:p w14:paraId="2386FE49" w14:textId="77777777" w:rsidR="008967C9" w:rsidRPr="00421E3E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  <w:color w:val="000000"/>
        </w:rPr>
      </w:pPr>
      <w:r w:rsidRPr="00421E3E">
        <w:rPr>
          <w:rFonts w:asciiTheme="majorHAnsi" w:hAnsiTheme="majorHAnsi" w:cstheme="majorHAnsi"/>
          <w:color w:val="000000"/>
        </w:rPr>
        <w:t>Chinese Orange (</w:t>
      </w:r>
      <w:proofErr w:type="spellStart"/>
      <w:r w:rsidRPr="00421E3E">
        <w:rPr>
          <w:rFonts w:asciiTheme="majorHAnsi" w:hAnsiTheme="majorHAnsi" w:cstheme="majorHAnsi"/>
          <w:color w:val="000000"/>
        </w:rPr>
        <w:t>Sennelier</w:t>
      </w:r>
      <w:proofErr w:type="spellEnd"/>
      <w:r w:rsidRPr="00421E3E">
        <w:rPr>
          <w:rFonts w:asciiTheme="majorHAnsi" w:hAnsiTheme="majorHAnsi" w:cstheme="majorHAnsi"/>
          <w:color w:val="000000"/>
        </w:rPr>
        <w:t xml:space="preserve">) </w:t>
      </w:r>
    </w:p>
    <w:p w14:paraId="0CD604E6" w14:textId="77777777" w:rsidR="008967C9" w:rsidRPr="00421E3E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 xml:space="preserve">Viridian </w:t>
      </w:r>
    </w:p>
    <w:p w14:paraId="0986AA63" w14:textId="77777777" w:rsidR="008967C9" w:rsidRPr="00421E3E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Sap Green</w:t>
      </w:r>
    </w:p>
    <w:p w14:paraId="0E4343FD" w14:textId="77777777" w:rsidR="008967C9" w:rsidRPr="00421E3E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Green Gold (MH)</w:t>
      </w:r>
    </w:p>
    <w:p w14:paraId="4593FC97" w14:textId="77777777" w:rsidR="008967C9" w:rsidRPr="00421E3E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Radiant Turquoise (</w:t>
      </w:r>
      <w:proofErr w:type="spellStart"/>
      <w:r w:rsidRPr="00421E3E">
        <w:rPr>
          <w:rFonts w:asciiTheme="majorHAnsi" w:hAnsiTheme="majorHAnsi" w:cstheme="majorHAnsi"/>
          <w:color w:val="000000"/>
        </w:rPr>
        <w:t>Gamblin</w:t>
      </w:r>
      <w:proofErr w:type="spellEnd"/>
      <w:r w:rsidRPr="00421E3E">
        <w:rPr>
          <w:rFonts w:asciiTheme="majorHAnsi" w:hAnsiTheme="majorHAnsi" w:cstheme="majorHAnsi"/>
          <w:color w:val="000000"/>
        </w:rPr>
        <w:t xml:space="preserve">) </w:t>
      </w:r>
    </w:p>
    <w:p w14:paraId="594E0D79" w14:textId="77777777" w:rsidR="008967C9" w:rsidRPr="00421E3E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t>Radiant Green (</w:t>
      </w:r>
      <w:proofErr w:type="spellStart"/>
      <w:r w:rsidRPr="00421E3E">
        <w:rPr>
          <w:rFonts w:asciiTheme="majorHAnsi" w:hAnsiTheme="majorHAnsi" w:cstheme="majorHAnsi"/>
          <w:color w:val="000000"/>
        </w:rPr>
        <w:t>Gamblin</w:t>
      </w:r>
      <w:proofErr w:type="spellEnd"/>
      <w:r w:rsidRPr="00421E3E">
        <w:rPr>
          <w:rFonts w:asciiTheme="majorHAnsi" w:hAnsiTheme="majorHAnsi" w:cstheme="majorHAnsi"/>
          <w:color w:val="000000"/>
        </w:rPr>
        <w:t xml:space="preserve">) </w:t>
      </w:r>
    </w:p>
    <w:p w14:paraId="2267D0AC" w14:textId="77777777" w:rsidR="008967C9" w:rsidRPr="00421E3E" w:rsidRDefault="008967C9" w:rsidP="008967C9">
      <w:pPr>
        <w:pStyle w:val="ListParagraph"/>
        <w:numPr>
          <w:ilvl w:val="0"/>
          <w:numId w:val="2"/>
        </w:numPr>
        <w:spacing w:after="1" w:line="280" w:lineRule="auto"/>
        <w:ind w:right="3166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</w:rPr>
        <w:t>Amethyst (MH) – or any nice purple or violet</w:t>
      </w:r>
    </w:p>
    <w:p w14:paraId="03BD17AD" w14:textId="77777777" w:rsidR="008967C9" w:rsidRPr="00421E3E" w:rsidRDefault="008967C9" w:rsidP="008967C9">
      <w:pPr>
        <w:spacing w:after="9" w:line="250" w:lineRule="auto"/>
        <w:ind w:right="1"/>
        <w:rPr>
          <w:rFonts w:asciiTheme="majorHAnsi" w:hAnsiTheme="majorHAnsi" w:cstheme="majorHAnsi"/>
        </w:rPr>
      </w:pPr>
      <w:r w:rsidRPr="00421E3E">
        <w:rPr>
          <w:rFonts w:asciiTheme="majorHAnsi" w:hAnsiTheme="majorHAnsi" w:cstheme="majorHAnsi"/>
          <w:color w:val="000000"/>
        </w:rPr>
        <w:br/>
        <w:t xml:space="preserve">Bring your favorite bright pinks, oranges, yellows, purples — or stay within a limited palette. </w:t>
      </w:r>
    </w:p>
    <w:p w14:paraId="0841FC60" w14:textId="77777777" w:rsidR="008967C9" w:rsidRPr="00421E3E" w:rsidRDefault="008967C9" w:rsidP="008967C9">
      <w:pPr>
        <w:rPr>
          <w:rFonts w:asciiTheme="majorHAnsi" w:hAnsiTheme="majorHAnsi" w:cstheme="majorHAnsi"/>
        </w:rPr>
      </w:pPr>
    </w:p>
    <w:p w14:paraId="667BAF03" w14:textId="77777777" w:rsidR="008967C9" w:rsidRDefault="008967C9" w:rsidP="008967C9">
      <w:pPr>
        <w:rPr>
          <w:rFonts w:asciiTheme="majorHAnsi" w:hAnsiTheme="majorHAnsi" w:cstheme="majorHAnsi"/>
        </w:rPr>
      </w:pPr>
    </w:p>
    <w:p w14:paraId="78F150B0" w14:textId="77777777" w:rsidR="004E02C8" w:rsidRDefault="004E02C8"/>
    <w:sectPr w:rsidR="004E02C8" w:rsidSect="0085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82978"/>
    <w:multiLevelType w:val="hybridMultilevel"/>
    <w:tmpl w:val="3E9A06CA"/>
    <w:lvl w:ilvl="0" w:tplc="925A043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06537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089B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62AC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0F39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AA5A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872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7A458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98B0D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613CBE"/>
    <w:multiLevelType w:val="hybridMultilevel"/>
    <w:tmpl w:val="73588348"/>
    <w:lvl w:ilvl="0" w:tplc="0409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3183087">
    <w:abstractNumId w:val="0"/>
  </w:num>
  <w:num w:numId="2" w16cid:durableId="35789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C9"/>
    <w:rsid w:val="002D3CF0"/>
    <w:rsid w:val="004E02C8"/>
    <w:rsid w:val="0085090C"/>
    <w:rsid w:val="008967C9"/>
    <w:rsid w:val="008D351B"/>
    <w:rsid w:val="00D2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0D2CB"/>
  <w14:defaultImageDpi w14:val="32767"/>
  <w15:chartTrackingRefBased/>
  <w15:docId w15:val="{7560F14D-F547-8C41-BF91-28053AEC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67C9"/>
  </w:style>
  <w:style w:type="paragraph" w:styleId="Heading1">
    <w:name w:val="heading 1"/>
    <w:basedOn w:val="Normal"/>
    <w:next w:val="Normal"/>
    <w:link w:val="Heading1Char"/>
    <w:uiPriority w:val="9"/>
    <w:qFormat/>
    <w:rsid w:val="00896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7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7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7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7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7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7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7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7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7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7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Lightfoot</dc:creator>
  <cp:keywords/>
  <dc:description/>
  <cp:lastModifiedBy>Jamie Lightfoot</cp:lastModifiedBy>
  <cp:revision>1</cp:revision>
  <dcterms:created xsi:type="dcterms:W3CDTF">2024-09-04T18:04:00Z</dcterms:created>
  <dcterms:modified xsi:type="dcterms:W3CDTF">2024-09-04T18:05:00Z</dcterms:modified>
</cp:coreProperties>
</file>