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7E8C" w14:textId="2A2A6EB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Watercolor Supply list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 xml:space="preserve"> – Pam Carraway</w:t>
      </w:r>
    </w:p>
    <w:p w14:paraId="6C93953A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All supplies are available for purchase at PFA Studio at a student discount.</w:t>
      </w:r>
    </w:p>
    <w:p w14:paraId="74D0C023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br/>
        <w:t>Paper:</w:t>
      </w:r>
    </w:p>
    <w:p w14:paraId="0767F87A" w14:textId="77777777" w:rsidR="00906513" w:rsidRPr="00906513" w:rsidRDefault="00906513" w:rsidP="00906513">
      <w:pPr>
        <w:numPr>
          <w:ilvl w:val="0"/>
          <w:numId w:val="1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Strathmore Mixed Media pad 117# (or similar) </w:t>
      </w:r>
    </w:p>
    <w:p w14:paraId="3AB41A3E" w14:textId="77777777" w:rsidR="00906513" w:rsidRPr="00906513" w:rsidRDefault="00906513" w:rsidP="00906513">
      <w:pPr>
        <w:numPr>
          <w:ilvl w:val="0"/>
          <w:numId w:val="1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Hot press paper 140# 1 sheet</w:t>
      </w:r>
    </w:p>
    <w:p w14:paraId="2A5F7FA9" w14:textId="77777777" w:rsidR="00906513" w:rsidRPr="00906513" w:rsidRDefault="00906513" w:rsidP="00906513">
      <w:pPr>
        <w:numPr>
          <w:ilvl w:val="0"/>
          <w:numId w:val="1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Cold press paper 140# 1 sheet or sketchbook</w:t>
      </w:r>
    </w:p>
    <w:p w14:paraId="2CB146A5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Palette - Airtight Leak Proof Watercolor Palette </w:t>
      </w:r>
    </w:p>
    <w:p w14:paraId="27EFF006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Watercolor paints: Daniel Smith, Windsor Newton</w:t>
      </w:r>
    </w:p>
    <w:p w14:paraId="3AD7E5FB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Yellow Medium- warm</w:t>
      </w:r>
    </w:p>
    <w:p w14:paraId="079E92D2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Yellow Light- cool</w:t>
      </w:r>
    </w:p>
    <w:p w14:paraId="69734473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Cadmium Red – warm</w:t>
      </w:r>
    </w:p>
    <w:p w14:paraId="0615D888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Alizarin Crimson – cool</w:t>
      </w:r>
    </w:p>
    <w:p w14:paraId="0F208A56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French Ultramarine – warm</w:t>
      </w:r>
    </w:p>
    <w:p w14:paraId="6E67D02B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Phthalo Blue – green shade – cool</w:t>
      </w:r>
    </w:p>
    <w:p w14:paraId="1FA9F40A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 Burnt Sienna</w:t>
      </w:r>
    </w:p>
    <w:p w14:paraId="5603E532" w14:textId="77777777" w:rsidR="00906513" w:rsidRPr="00906513" w:rsidRDefault="00906513" w:rsidP="00906513">
      <w:pPr>
        <w:numPr>
          <w:ilvl w:val="0"/>
          <w:numId w:val="2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Or- similar colors </w:t>
      </w:r>
    </w:p>
    <w:p w14:paraId="6E7C8687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Brushes:</w:t>
      </w:r>
    </w:p>
    <w:p w14:paraId="3A41E14E" w14:textId="77777777" w:rsidR="00906513" w:rsidRPr="00906513" w:rsidRDefault="00906513" w:rsidP="00906513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Rounds #4, #8</w:t>
      </w:r>
    </w:p>
    <w:p w14:paraId="0C6D3558" w14:textId="77777777" w:rsidR="00906513" w:rsidRPr="00906513" w:rsidRDefault="00906513" w:rsidP="00906513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proofErr w:type="gramStart"/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Flat  1</w:t>
      </w:r>
      <w:proofErr w:type="gramEnd"/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/2 and/or 1"</w:t>
      </w:r>
    </w:p>
    <w:p w14:paraId="54A439CC" w14:textId="77777777" w:rsidR="00906513" w:rsidRPr="00906513" w:rsidRDefault="00906513" w:rsidP="00906513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Liner</w:t>
      </w:r>
    </w:p>
    <w:p w14:paraId="3B4A363B" w14:textId="77777777" w:rsidR="00906513" w:rsidRPr="00906513" w:rsidRDefault="00906513" w:rsidP="00906513">
      <w:pPr>
        <w:numPr>
          <w:ilvl w:val="0"/>
          <w:numId w:val="3"/>
        </w:num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Detail</w:t>
      </w:r>
    </w:p>
    <w:p w14:paraId="290F3739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Other Items:</w:t>
      </w:r>
    </w:p>
    <w:p w14:paraId="47C64B9D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Pencil</w:t>
      </w:r>
    </w:p>
    <w:p w14:paraId="1D4FB1EF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Erasers - grey kneaded and white/plastic/polymer </w:t>
      </w:r>
    </w:p>
    <w:p w14:paraId="1569E6E2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Paper Towels or old dishcloth</w:t>
      </w:r>
    </w:p>
    <w:p w14:paraId="1ACB2367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Masking Fluid</w:t>
      </w:r>
    </w:p>
    <w:p w14:paraId="7E19DBD7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Spray Bottle</w:t>
      </w:r>
    </w:p>
    <w:p w14:paraId="4113B480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Water Container</w:t>
      </w:r>
    </w:p>
    <w:p w14:paraId="2C0073D5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br/>
      </w:r>
    </w:p>
    <w:p w14:paraId="28688A59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 xml:space="preserve">Optional - </w:t>
      </w:r>
      <w:proofErr w:type="spellStart"/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Duralar</w:t>
      </w:r>
      <w:proofErr w:type="spellEnd"/>
    </w:p>
    <w:p w14:paraId="4D903540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Micron 0.8 black pen</w:t>
      </w:r>
    </w:p>
    <w:p w14:paraId="3057A594" w14:textId="77777777" w:rsidR="00906513" w:rsidRPr="00906513" w:rsidRDefault="00906513" w:rsidP="00906513">
      <w:pPr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</w:pPr>
      <w:r w:rsidRPr="00906513">
        <w:rPr>
          <w:rFonts w:ascii="Verdana" w:eastAsia="Times New Roman" w:hAnsi="Verdana" w:cs="Times New Roman"/>
          <w:color w:val="000000"/>
          <w:kern w:val="0"/>
          <w:sz w:val="21"/>
          <w:szCs w:val="21"/>
          <w14:ligatures w14:val="none"/>
        </w:rPr>
        <w:t>White gel pen </w:t>
      </w:r>
    </w:p>
    <w:p w14:paraId="2D77E3A0" w14:textId="77777777" w:rsidR="00906513" w:rsidRPr="00906513" w:rsidRDefault="00906513" w:rsidP="009065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E73847" w14:textId="77777777" w:rsidR="004E02C8" w:rsidRDefault="004E02C8"/>
    <w:sectPr w:rsidR="004E02C8" w:rsidSect="0085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E12"/>
    <w:multiLevelType w:val="multilevel"/>
    <w:tmpl w:val="EDF8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4A1F"/>
    <w:multiLevelType w:val="multilevel"/>
    <w:tmpl w:val="9C7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2320A"/>
    <w:multiLevelType w:val="multilevel"/>
    <w:tmpl w:val="C0AC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55402">
    <w:abstractNumId w:val="2"/>
  </w:num>
  <w:num w:numId="2" w16cid:durableId="945305673">
    <w:abstractNumId w:val="1"/>
  </w:num>
  <w:num w:numId="3" w16cid:durableId="20347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13"/>
    <w:rsid w:val="004E02C8"/>
    <w:rsid w:val="0085090C"/>
    <w:rsid w:val="008D351B"/>
    <w:rsid w:val="00906513"/>
    <w:rsid w:val="00C91397"/>
    <w:rsid w:val="00D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161EE"/>
  <w14:defaultImageDpi w14:val="32767"/>
  <w15:chartTrackingRefBased/>
  <w15:docId w15:val="{B92F9EB1-FB40-704A-9FB7-C3861BC1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5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5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5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5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5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65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Lightfoot</dc:creator>
  <cp:keywords/>
  <dc:description/>
  <cp:lastModifiedBy>Jamie Lightfoot</cp:lastModifiedBy>
  <cp:revision>1</cp:revision>
  <dcterms:created xsi:type="dcterms:W3CDTF">2024-12-23T17:29:00Z</dcterms:created>
  <dcterms:modified xsi:type="dcterms:W3CDTF">2024-12-23T17:29:00Z</dcterms:modified>
</cp:coreProperties>
</file>