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543A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8"/>
          <w:szCs w:val="28"/>
        </w:rPr>
      </w:pPr>
      <w:r>
        <w:rPr>
          <w:rFonts w:ascii="Helvetica Neue" w:hAnsi="Helvetica Neue" w:cs="Helvetica Neue"/>
          <w:color w:val="000000"/>
          <w:kern w:val="0"/>
          <w:sz w:val="28"/>
          <w:szCs w:val="28"/>
        </w:rPr>
        <w:t xml:space="preserve">Supply List for Beginning Drawing </w:t>
      </w:r>
    </w:p>
    <w:p w14:paraId="5A725D3C" w14:textId="16628448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BBE11DE" w14:textId="75F6A5C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All supplies are available at the studio at a 20% discount. Let us know if we can assemble a kit for you before class. </w:t>
      </w:r>
    </w:p>
    <w:p w14:paraId="706FB2FE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08329F35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Graphite Pencils</w:t>
      </w:r>
    </w:p>
    <w:p w14:paraId="19125B25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Faber-Castell 9000 Graphite Sketch Pencil Sets Art 8B-2H, Set of 12 </w:t>
      </w:r>
    </w:p>
    <w:p w14:paraId="703F5854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492C9011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Charcoal Pencils</w:t>
      </w:r>
    </w:p>
    <w:p w14:paraId="4D9FB843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Professional Charcoal Pencils - 6 pieces soft to medium charcoal. </w:t>
      </w:r>
    </w:p>
    <w:p w14:paraId="036CC540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Charcoal is nice to have to get 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really dark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variations within your composition, but it’s not a requirement.</w:t>
      </w:r>
    </w:p>
    <w:p w14:paraId="7ED7D2BB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8BC4FC3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Drawing Pad</w:t>
      </w:r>
    </w:p>
    <w:p w14:paraId="2B4CC109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Canson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side wire XL Series Drawing, 11x14</w:t>
      </w:r>
    </w:p>
    <w:p w14:paraId="3A963DE7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0D19345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Clip Board</w:t>
      </w:r>
    </w:p>
    <w:p w14:paraId="730B9B6D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13x17 Sketch Board Drawing Tote Clip Board </w:t>
      </w:r>
    </w:p>
    <w:p w14:paraId="1F568AE1" w14:textId="527A27EC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Also, not a strict requirement (Picket Fence has ones you can borrow) but clip boards allow you to work at an angle 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similar to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what your eye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sees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. </w:t>
      </w:r>
    </w:p>
    <w:p w14:paraId="561A8AF7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53520C88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Proportional Divider</w:t>
      </w:r>
    </w:p>
    <w:p w14:paraId="0DB79F57" w14:textId="6773ADC4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Artist 11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-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inch proportional divider </w:t>
      </w:r>
    </w:p>
    <w:p w14:paraId="58688F97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E597C88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Erasers</w:t>
      </w:r>
    </w:p>
    <w:p w14:paraId="0A0B3DBC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Faber Castell Erasers - Drawing Art Kneaded Erasers </w:t>
      </w:r>
    </w:p>
    <w:p w14:paraId="6C4BFDFB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A5B783A" w14:textId="77777777" w:rsidR="000626A8" w:rsidRDefault="000626A8" w:rsidP="000626A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Microfiber Cloths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for smudging</w:t>
      </w:r>
    </w:p>
    <w:p w14:paraId="22F7B2E9" w14:textId="77777777" w:rsidR="004E02C8" w:rsidRDefault="004E02C8"/>
    <w:sectPr w:rsidR="004E02C8" w:rsidSect="000626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A8"/>
    <w:rsid w:val="000626A8"/>
    <w:rsid w:val="001161FF"/>
    <w:rsid w:val="004A1967"/>
    <w:rsid w:val="004E02C8"/>
    <w:rsid w:val="0085090C"/>
    <w:rsid w:val="008D351B"/>
    <w:rsid w:val="00D21671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04A51"/>
  <w14:defaultImageDpi w14:val="32767"/>
  <w15:chartTrackingRefBased/>
  <w15:docId w15:val="{97C3E3E1-DF51-5247-873C-59721B79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Lightfoot</dc:creator>
  <cp:keywords/>
  <dc:description/>
  <cp:lastModifiedBy>Jamie Lightfoot</cp:lastModifiedBy>
  <cp:revision>1</cp:revision>
  <dcterms:created xsi:type="dcterms:W3CDTF">2025-03-02T18:47:00Z</dcterms:created>
  <dcterms:modified xsi:type="dcterms:W3CDTF">2025-03-02T18:49:00Z</dcterms:modified>
</cp:coreProperties>
</file>