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B438" w14:textId="77777777" w:rsidR="007B02EC" w:rsidRDefault="007B02EC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Watercolor Supply list</w:t>
      </w:r>
    </w:p>
    <w:p w14:paraId="3E418A78" w14:textId="4FC2CB54" w:rsidR="00DB77BA" w:rsidRDefault="00DB77BA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All supplies are available for purchase at PFA Studio at a student discount.</w:t>
      </w:r>
    </w:p>
    <w:p w14:paraId="2DBCFE13" w14:textId="2D4735AB" w:rsidR="00E40865" w:rsidRPr="00E40865" w:rsidRDefault="00E40865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br/>
        <w:t>Paper:</w:t>
      </w:r>
    </w:p>
    <w:p w14:paraId="466BDC6B" w14:textId="49A9BBDD" w:rsidR="00E40865" w:rsidRPr="00E40865" w:rsidRDefault="00E40865" w:rsidP="00E4086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9</w:t>
      </w:r>
      <w:r w:rsidR="007B02EC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0</w:t>
      </w: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# mixed media paper – we will use this for practice</w:t>
      </w:r>
    </w:p>
    <w:p w14:paraId="32F3D395" w14:textId="77777777" w:rsidR="00E40865" w:rsidRPr="00E40865" w:rsidRDefault="00E40865" w:rsidP="00E4086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Hot press paper 140# 1 sheet</w:t>
      </w:r>
    </w:p>
    <w:p w14:paraId="4F08C562" w14:textId="77777777" w:rsidR="00E40865" w:rsidRPr="00E40865" w:rsidRDefault="00E40865" w:rsidP="00E4086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Cold press paper 140# 1 sheet or sketchbook</w:t>
      </w:r>
    </w:p>
    <w:p w14:paraId="1E891AAB" w14:textId="76DC3452" w:rsidR="00E40865" w:rsidRPr="00E40865" w:rsidRDefault="00E40865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Palette - Airtight Leak Proof Watercolor Palette </w:t>
      </w:r>
    </w:p>
    <w:p w14:paraId="0CD0D257" w14:textId="77777777" w:rsidR="00E40865" w:rsidRPr="00E40865" w:rsidRDefault="00E40865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Watercolor paints: Daniel Smith, Windsor Newton</w:t>
      </w:r>
    </w:p>
    <w:p w14:paraId="4221FA45" w14:textId="77777777" w:rsidR="00E40865" w:rsidRPr="00E40865" w:rsidRDefault="00E40865" w:rsidP="00E4086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Cadmium Yellow Medium- warm</w:t>
      </w:r>
    </w:p>
    <w:p w14:paraId="2C8AF86B" w14:textId="77777777" w:rsidR="00E40865" w:rsidRPr="00E40865" w:rsidRDefault="00E40865" w:rsidP="00E4086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Cadmium Yellow Light- cool</w:t>
      </w:r>
    </w:p>
    <w:p w14:paraId="6A68E20E" w14:textId="77777777" w:rsidR="00E40865" w:rsidRPr="00E40865" w:rsidRDefault="00E40865" w:rsidP="00E4086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Cadmium Red – warm</w:t>
      </w:r>
    </w:p>
    <w:p w14:paraId="54B53456" w14:textId="77777777" w:rsidR="00E40865" w:rsidRPr="00E40865" w:rsidRDefault="00E40865" w:rsidP="00E4086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Alizarin Crimson – cool</w:t>
      </w:r>
    </w:p>
    <w:p w14:paraId="46A5ADBE" w14:textId="77777777" w:rsidR="00E40865" w:rsidRPr="00E40865" w:rsidRDefault="00E40865" w:rsidP="00E4086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French Ultramarine – warm</w:t>
      </w:r>
    </w:p>
    <w:p w14:paraId="5D073E71" w14:textId="2A668650" w:rsidR="00E40865" w:rsidRPr="00E40865" w:rsidRDefault="00E40865" w:rsidP="00E4086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Phthalo Blue – green shade – cool</w:t>
      </w:r>
    </w:p>
    <w:p w14:paraId="79F36EE2" w14:textId="77777777" w:rsidR="00E40865" w:rsidRPr="00E40865" w:rsidRDefault="00E40865" w:rsidP="00E4086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 Burnt Sienna</w:t>
      </w:r>
    </w:p>
    <w:p w14:paraId="0AF1BB48" w14:textId="655FE1CE" w:rsidR="00E40865" w:rsidRPr="00E40865" w:rsidRDefault="00E40865" w:rsidP="00E4086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Or- similar color</w:t>
      </w:r>
    </w:p>
    <w:p w14:paraId="76AA7146" w14:textId="77777777" w:rsidR="00E40865" w:rsidRPr="00E40865" w:rsidRDefault="00E40865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Brushes:</w:t>
      </w:r>
    </w:p>
    <w:p w14:paraId="03C88C82" w14:textId="77777777" w:rsidR="00E40865" w:rsidRPr="00E40865" w:rsidRDefault="00E40865" w:rsidP="00E40865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Rounds #4, #8</w:t>
      </w:r>
    </w:p>
    <w:p w14:paraId="3FC3174A" w14:textId="77777777" w:rsidR="00E40865" w:rsidRPr="00E40865" w:rsidRDefault="00E40865" w:rsidP="00E40865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Flat 1"</w:t>
      </w:r>
    </w:p>
    <w:p w14:paraId="3A615756" w14:textId="77777777" w:rsidR="00E40865" w:rsidRPr="00E40865" w:rsidRDefault="00E40865" w:rsidP="00E40865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Liner</w:t>
      </w:r>
    </w:p>
    <w:p w14:paraId="436055D5" w14:textId="77777777" w:rsidR="00E40865" w:rsidRPr="00E40865" w:rsidRDefault="00E40865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Other Items:</w:t>
      </w:r>
    </w:p>
    <w:p w14:paraId="11EBCDA5" w14:textId="70C5E981" w:rsidR="00E40865" w:rsidRPr="00E40865" w:rsidRDefault="00E40865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Masking Fluid</w:t>
      </w:r>
    </w:p>
    <w:p w14:paraId="35871541" w14:textId="77777777" w:rsidR="00E40865" w:rsidRPr="00E40865" w:rsidRDefault="00E40865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Spray Bottle</w:t>
      </w:r>
    </w:p>
    <w:p w14:paraId="1A472DAA" w14:textId="77777777" w:rsidR="00E40865" w:rsidRPr="00E40865" w:rsidRDefault="00E40865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Water Container</w:t>
      </w:r>
    </w:p>
    <w:p w14:paraId="1A5AD8AC" w14:textId="77777777" w:rsidR="00E40865" w:rsidRPr="00E40865" w:rsidRDefault="00E40865" w:rsidP="00E4086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E40865"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  <w:t>*Reference Images will be provided</w:t>
      </w:r>
    </w:p>
    <w:p w14:paraId="0E022BAC" w14:textId="77777777" w:rsidR="004E02C8" w:rsidRDefault="004E02C8"/>
    <w:sectPr w:rsidR="004E02C8" w:rsidSect="00FD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4695"/>
    <w:multiLevelType w:val="multilevel"/>
    <w:tmpl w:val="E688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11AC8"/>
    <w:multiLevelType w:val="multilevel"/>
    <w:tmpl w:val="57F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90443"/>
    <w:multiLevelType w:val="multilevel"/>
    <w:tmpl w:val="60E4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0713956">
    <w:abstractNumId w:val="2"/>
  </w:num>
  <w:num w:numId="2" w16cid:durableId="1768848026">
    <w:abstractNumId w:val="1"/>
  </w:num>
  <w:num w:numId="3" w16cid:durableId="72484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B3"/>
    <w:rsid w:val="00092CB3"/>
    <w:rsid w:val="004E02C8"/>
    <w:rsid w:val="007B02EC"/>
    <w:rsid w:val="007B7CB9"/>
    <w:rsid w:val="0085090C"/>
    <w:rsid w:val="008D351B"/>
    <w:rsid w:val="00DB77BA"/>
    <w:rsid w:val="00E40865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3AE98"/>
  <w14:defaultImageDpi w14:val="32767"/>
  <w15:chartTrackingRefBased/>
  <w15:docId w15:val="{5FBFC973-3D41-2448-9969-C69F427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8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Lightfoot</dc:creator>
  <cp:keywords/>
  <dc:description/>
  <cp:lastModifiedBy>Jamie Lightfoot</cp:lastModifiedBy>
  <cp:revision>2</cp:revision>
  <dcterms:created xsi:type="dcterms:W3CDTF">2023-12-21T18:08:00Z</dcterms:created>
  <dcterms:modified xsi:type="dcterms:W3CDTF">2023-12-21T18:08:00Z</dcterms:modified>
</cp:coreProperties>
</file>